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DB804CB" w14:textId="77777777" w:rsidR="002E7FC5" w:rsidRDefault="002E7FC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9CD503" w14:textId="76A491E7" w:rsidR="002E7FC5" w:rsidRPr="00E74967" w:rsidRDefault="002E7FC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E7FC5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2019-07-22T14:57:00Z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