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735678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</w:pPr>
      <w:r w:rsidRPr="00735678"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  <w:t>NOTAS DE DI</w:t>
      </w:r>
      <w:r w:rsidR="00347BDF" w:rsidRPr="00735678"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  <w:t>S</w:t>
      </w:r>
      <w:r w:rsidRPr="00735678"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bookmarkStart w:id="0" w:name="_MON_1728398473"/>
    <w:bookmarkEnd w:id="0"/>
    <w:p w14:paraId="27FD3E7D" w14:textId="75A5BD7F" w:rsidR="00AF5CAD" w:rsidRPr="00AF5CAD" w:rsidRDefault="00735678" w:rsidP="00E0751D">
      <w:pPr>
        <w:spacing w:after="0" w:line="240" w:lineRule="auto"/>
        <w:rPr>
          <w:i/>
        </w:rPr>
      </w:pPr>
      <w:r w:rsidRPr="00735678">
        <w:rPr>
          <w:i/>
        </w:rPr>
        <w:object w:dxaOrig="9404" w:dyaOrig="12889" w14:anchorId="103637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35pt;height:644.25pt" o:ole="">
            <v:imagedata r:id="rId9" o:title=""/>
          </v:shape>
          <o:OLEObject Type="Embed" ProgID="Word.Document.12" ShapeID="_x0000_i1025" DrawAspect="Content" ObjectID="_1837864278" r:id="rId10">
            <o:FieldCodes>\s</o:FieldCodes>
          </o:OLEObject>
        </w:object>
      </w:r>
      <w:r w:rsidR="00AF5CAD"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14CC70F8" w14:textId="77777777" w:rsidR="00AF5CAD" w:rsidRDefault="00AF5CAD" w:rsidP="00E0751D">
      <w:pPr>
        <w:spacing w:after="0" w:line="240" w:lineRule="auto"/>
      </w:pP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770511F3" w14:textId="77777777" w:rsidR="00E0751D" w:rsidRDefault="00E0751D" w:rsidP="00E0751D">
      <w:pPr>
        <w:spacing w:after="0" w:line="240" w:lineRule="auto"/>
      </w:pPr>
    </w:p>
    <w:p w14:paraId="188E8D71" w14:textId="77777777" w:rsidR="00AF5CAD" w:rsidRDefault="00AF5CAD" w:rsidP="00E0751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8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772F96FA" wp14:editId="77BFD94C">
            <wp:extent cx="3914775" cy="81557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94622" cy="8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160028C8" wp14:editId="1F2930FD">
            <wp:extent cx="3819525" cy="962582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A" w14:textId="77777777" w:rsidR="00AF5CAD" w:rsidRDefault="00AF5CAD" w:rsidP="00E0751D">
      <w:pPr>
        <w:spacing w:after="0" w:line="240" w:lineRule="auto"/>
      </w:pPr>
    </w:p>
    <w:p w14:paraId="4BAC0BDF" w14:textId="77777777" w:rsidR="00AF5CAD" w:rsidRDefault="00AF5CAD" w:rsidP="00E0751D">
      <w:pPr>
        <w:spacing w:after="0" w:line="240" w:lineRule="auto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514AAEF2" w:rsidR="00E0751D" w:rsidRDefault="00E0751D" w:rsidP="00E0751D">
      <w:pPr>
        <w:spacing w:after="0" w:line="240" w:lineRule="auto"/>
      </w:pPr>
      <w:r>
        <w:t>Se i</w:t>
      </w:r>
      <w:r w:rsidR="00B1640F">
        <w:t>nformará solo al 3</w:t>
      </w:r>
      <w:r w:rsidR="00937748">
        <w:t>1</w:t>
      </w:r>
      <w:r w:rsidR="0068703D">
        <w:t xml:space="preserve"> de </w:t>
      </w:r>
      <w:r w:rsidR="00937748">
        <w:t>marzo</w:t>
      </w:r>
    </w:p>
    <w:p w14:paraId="7FC1CBF3" w14:textId="77777777" w:rsidR="00E0751D" w:rsidRDefault="00E0751D" w:rsidP="00E0751D">
      <w:pPr>
        <w:spacing w:after="0" w:line="240" w:lineRule="auto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3970"/>
        <w:gridCol w:w="1700"/>
        <w:gridCol w:w="1417"/>
        <w:gridCol w:w="1603"/>
      </w:tblGrid>
      <w:tr w:rsidR="00E0751D" w:rsidRPr="00E0751D" w14:paraId="2A8B11C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48BA34D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Ente Público</w:t>
            </w:r>
          </w:p>
        </w:tc>
      </w:tr>
      <w:tr w:rsidR="00E0751D" w:rsidRPr="00E0751D" w14:paraId="0A2F2BB8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3435ACB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Informe de cuentas por pagar y que integran el pasivo circulante al cierre del ejercicio</w:t>
            </w:r>
          </w:p>
        </w:tc>
      </w:tr>
      <w:tr w:rsidR="00E0751D" w:rsidRPr="00E0751D" w14:paraId="581D410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EACD9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Ejercicio 20XN</w:t>
            </w:r>
          </w:p>
        </w:tc>
      </w:tr>
      <w:tr w:rsidR="00E0751D" w:rsidRPr="00E0751D" w14:paraId="58733490" w14:textId="77777777" w:rsidTr="00E0751D">
        <w:trPr>
          <w:trHeight w:val="7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45FA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21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F5F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Concepto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9C10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Devengado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(a)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CBAA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Pagado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(b)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51E9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Cuentas por pagar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(c) = (a-b)</w:t>
            </w:r>
          </w:p>
        </w:tc>
      </w:tr>
      <w:tr w:rsidR="00E0751D" w:rsidRPr="00E0751D" w14:paraId="7363FEA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6B44A8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B410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No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AA7A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E59A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2E341E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53F818F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E2D2E4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60D8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1A772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18B1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92DB6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1A5B9C5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FE3BDE9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9743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CB42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82944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E3DB2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566FDB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789BDC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14A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6F7D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DB62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E132C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1CE131F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B2089D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4923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AEA5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C6CE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F6A085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58B4D5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9C0644D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4C83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1FBE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A053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A7EF1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24EAFAF4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C221D1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268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D2BD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7BD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B37060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F92737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5AA2194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71AC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B59B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D0935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F726A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49A396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06468C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5991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F545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426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E5091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0DE211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B9814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3AF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7F3F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5FA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0E6C9F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CD9A8C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4A8DAA1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839D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ED85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F9F5B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016703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375A931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52D514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31ED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27A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A499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16F8F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45E682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8C8E3D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A9CAE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9A1A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BEA8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E0E28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7A9A2B3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4CF3CB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A404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0DC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F6CA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27385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FC3B79B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1D36F7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8ECA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C49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48E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0520A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F9644E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267B3F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ED72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FD7C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55EA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4E296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B7DC825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2DF3E6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889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31B7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1F48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CAEDD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B145A7B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374128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78B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CF6A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E1617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B2528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051C68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6E01A4B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D819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16F9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310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C72847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9DB6DD7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C3A842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BEAB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72FB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E47C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E4CEB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006144E" w14:textId="77777777" w:rsidTr="00E0751D">
        <w:trPr>
          <w:trHeight w:val="240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11BAC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365C4D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7FB5D0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6EBD1C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9BF21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</w:tbl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7478" w14:textId="77777777" w:rsidR="00AF5CAD" w:rsidRDefault="00AF5CAD" w:rsidP="00E0751D">
      <w:pPr>
        <w:spacing w:after="0" w:line="240" w:lineRule="auto"/>
      </w:pPr>
    </w:p>
    <w:p w14:paraId="4BD92963" w14:textId="77777777" w:rsidR="00AF5CAD" w:rsidRDefault="00AF5CAD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28E31979" w14:textId="77777777" w:rsidR="0012031E" w:rsidRDefault="0012031E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2F9CF78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lastRenderedPageBreak/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8ED3C" w14:textId="77777777" w:rsidR="00AF5CAD" w:rsidRPr="00AF5CAD" w:rsidRDefault="00AF5CAD" w:rsidP="0012031E">
      <w:pPr>
        <w:spacing w:after="0" w:line="240" w:lineRule="auto"/>
        <w:rPr>
          <w:i/>
        </w:rPr>
      </w:pPr>
    </w:p>
    <w:sectPr w:rsidR="00AF5CAD" w:rsidRPr="00AF5CAD" w:rsidSect="00E0751D">
      <w:headerReference w:type="default" r:id="rId20"/>
      <w:footerReference w:type="default" r:id="rId2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7D364" w14:textId="77777777" w:rsidR="00FD0559" w:rsidRDefault="00FD0559" w:rsidP="0012031E">
      <w:pPr>
        <w:spacing w:after="0" w:line="240" w:lineRule="auto"/>
      </w:pPr>
      <w:r>
        <w:separator/>
      </w:r>
    </w:p>
  </w:endnote>
  <w:endnote w:type="continuationSeparator" w:id="0">
    <w:p w14:paraId="530D087C" w14:textId="77777777" w:rsidR="00FD0559" w:rsidRDefault="00FD0559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438540"/>
      <w:docPartObj>
        <w:docPartGallery w:val="Page Numbers (Bottom of Page)"/>
        <w:docPartUnique/>
      </w:docPartObj>
    </w:sdtPr>
    <w:sdtContent>
      <w:p w14:paraId="0CDB1F3F" w14:textId="56FD0949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4E66" w:rsidRPr="00AC4E66">
          <w:rPr>
            <w:noProof/>
            <w:lang w:val="es-ES"/>
          </w:rPr>
          <w:t>6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AB025" w14:textId="77777777" w:rsidR="00FD0559" w:rsidRDefault="00FD0559" w:rsidP="0012031E">
      <w:pPr>
        <w:spacing w:after="0" w:line="240" w:lineRule="auto"/>
      </w:pPr>
      <w:r>
        <w:separator/>
      </w:r>
    </w:p>
  </w:footnote>
  <w:footnote w:type="continuationSeparator" w:id="0">
    <w:p w14:paraId="2FC6344B" w14:textId="77777777" w:rsidR="00FD0559" w:rsidRDefault="00FD0559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21115" w14:textId="77777777" w:rsidR="00D0570C" w:rsidRDefault="00D0570C" w:rsidP="00D0570C">
    <w:pPr>
      <w:pStyle w:val="Encabezado"/>
      <w:jc w:val="center"/>
    </w:pPr>
    <w:r w:rsidRPr="007C6844">
      <w:t>MUNICIPIO DE SANTA CATARINA, GTO</w:t>
    </w:r>
  </w:p>
  <w:p w14:paraId="5223314B" w14:textId="55139EA5" w:rsidR="0012031E" w:rsidRPr="00D0570C" w:rsidRDefault="00D0570C" w:rsidP="00AC4E66">
    <w:pPr>
      <w:pStyle w:val="Encabezado"/>
      <w:jc w:val="center"/>
    </w:pPr>
    <w:r>
      <w:t>CORRESPONDI</w:t>
    </w:r>
    <w:r w:rsidR="00AC4E66">
      <w:t>E</w:t>
    </w:r>
    <w:r>
      <w:t xml:space="preserve">NTES AL </w:t>
    </w:r>
    <w:r w:rsidR="00AC4E66">
      <w:t>3</w:t>
    </w:r>
    <w:r w:rsidR="00925D12">
      <w:t>1</w:t>
    </w:r>
    <w:r w:rsidR="00F15295">
      <w:t xml:space="preserve"> DE </w:t>
    </w:r>
    <w:r w:rsidR="00937748">
      <w:t>MARZO</w:t>
    </w:r>
    <w:r w:rsidRPr="007C6844">
      <w:t xml:space="preserve"> DEL 202</w:t>
    </w:r>
    <w:r w:rsidR="00937748"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13551"/>
    <w:rsid w:val="000D4998"/>
    <w:rsid w:val="0012031E"/>
    <w:rsid w:val="00135127"/>
    <w:rsid w:val="00192524"/>
    <w:rsid w:val="001E7847"/>
    <w:rsid w:val="0026025F"/>
    <w:rsid w:val="00270196"/>
    <w:rsid w:val="00347BDF"/>
    <w:rsid w:val="0038267C"/>
    <w:rsid w:val="00474FFC"/>
    <w:rsid w:val="004A4AF1"/>
    <w:rsid w:val="004C0DF1"/>
    <w:rsid w:val="004C23EA"/>
    <w:rsid w:val="004D372B"/>
    <w:rsid w:val="005253BE"/>
    <w:rsid w:val="0054603D"/>
    <w:rsid w:val="005E6402"/>
    <w:rsid w:val="0068477C"/>
    <w:rsid w:val="0068703D"/>
    <w:rsid w:val="00735678"/>
    <w:rsid w:val="007D210B"/>
    <w:rsid w:val="0081126A"/>
    <w:rsid w:val="0084033E"/>
    <w:rsid w:val="00904EA3"/>
    <w:rsid w:val="00925D12"/>
    <w:rsid w:val="0093218C"/>
    <w:rsid w:val="00937748"/>
    <w:rsid w:val="00940570"/>
    <w:rsid w:val="00992D13"/>
    <w:rsid w:val="009967AB"/>
    <w:rsid w:val="00A41D74"/>
    <w:rsid w:val="00A516EB"/>
    <w:rsid w:val="00A57182"/>
    <w:rsid w:val="00A827B2"/>
    <w:rsid w:val="00AC4E66"/>
    <w:rsid w:val="00AE2E14"/>
    <w:rsid w:val="00AF5CAD"/>
    <w:rsid w:val="00B05B4E"/>
    <w:rsid w:val="00B1640F"/>
    <w:rsid w:val="00C42BB0"/>
    <w:rsid w:val="00C759C5"/>
    <w:rsid w:val="00D0570C"/>
    <w:rsid w:val="00D217E5"/>
    <w:rsid w:val="00D276A7"/>
    <w:rsid w:val="00D950C3"/>
    <w:rsid w:val="00DC3383"/>
    <w:rsid w:val="00DC786E"/>
    <w:rsid w:val="00E0751D"/>
    <w:rsid w:val="00E965E1"/>
    <w:rsid w:val="00F15295"/>
    <w:rsid w:val="00FC0403"/>
    <w:rsid w:val="00FD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D057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7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package" Target="embeddings/Microsoft_Word_Document.docx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8A1ECFA-1018-4F21-B07F-7B8147391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393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Admin</cp:lastModifiedBy>
  <cp:revision>12</cp:revision>
  <cp:lastPrinted>2021-05-03T19:41:00Z</cp:lastPrinted>
  <dcterms:created xsi:type="dcterms:W3CDTF">2023-10-30T18:59:00Z</dcterms:created>
  <dcterms:modified xsi:type="dcterms:W3CDTF">2026-04-16T23:05:00Z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