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right" w:tblpY="694"/>
        <w:tblW w:w="84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7"/>
        <w:gridCol w:w="195"/>
        <w:gridCol w:w="5856"/>
      </w:tblGrid>
      <w:tr w:rsidR="00F71939" w:rsidRPr="00AB244B" w14:paraId="4819B39C" w14:textId="77777777" w:rsidTr="003B2540">
        <w:trPr>
          <w:trHeight w:val="785"/>
        </w:trPr>
        <w:tc>
          <w:tcPr>
            <w:tcW w:w="8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14:paraId="3548E22D" w14:textId="11DA2A27" w:rsidR="00F71939" w:rsidRPr="00AB244B" w:rsidRDefault="00F71939" w:rsidP="007C5E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Sistema para el Desarrollo Integral de la Familia del Municipio de San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ta Catarina</w:t>
            </w: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, </w:t>
            </w:r>
            <w:proofErr w:type="spellStart"/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Gto</w:t>
            </w:r>
            <w:proofErr w:type="spellEnd"/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.</w:t>
            </w: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Relación de Esquemas Bursátiles y de Coberturas Financi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eras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AL 3</w:t>
            </w:r>
            <w:r w:rsidR="00791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 de </w:t>
            </w:r>
            <w:r w:rsidR="003B254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marzo de 2026</w:t>
            </w:r>
          </w:p>
        </w:tc>
      </w:tr>
      <w:tr w:rsidR="00F71939" w:rsidRPr="00AB244B" w14:paraId="2FF013F9" w14:textId="77777777" w:rsidTr="003B2540">
        <w:trPr>
          <w:trHeight w:val="452"/>
        </w:trPr>
        <w:tc>
          <w:tcPr>
            <w:tcW w:w="2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BBE937F" w14:textId="1E09C6DE" w:rsidR="00F71939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4198E999" w14:textId="77777777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  <w:p w14:paraId="02BD1CC8" w14:textId="77777777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  <w:p w14:paraId="769209E9" w14:textId="77777777" w:rsidR="00372D11" w:rsidRDefault="00372D11" w:rsidP="00372D1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396E6045" w14:textId="77777777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  <w:p w14:paraId="1506AB55" w14:textId="77777777" w:rsidR="00372D11" w:rsidRDefault="00372D11" w:rsidP="00372D1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3DA44588" w14:textId="77777777" w:rsidR="00372D11" w:rsidRDefault="00372D11" w:rsidP="00372D1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1D0C4AA8" w14:textId="620C5276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B98C07B" w14:textId="39BCBEBE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37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D2A64" w14:textId="18EE5E09" w:rsidR="00F71939" w:rsidRPr="00AB244B" w:rsidRDefault="003B2540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71939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36332405" wp14:editId="3DEF297E">
                      <wp:simplePos x="0" y="0"/>
                      <wp:positionH relativeFrom="column">
                        <wp:posOffset>288925</wp:posOffset>
                      </wp:positionH>
                      <wp:positionV relativeFrom="paragraph">
                        <wp:posOffset>-2879725</wp:posOffset>
                      </wp:positionV>
                      <wp:extent cx="3792220" cy="1088390"/>
                      <wp:effectExtent l="0" t="0" r="17780" b="16510"/>
                      <wp:wrapTight wrapText="bothSides">
                        <wp:wrapPolygon edited="0">
                          <wp:start x="0" y="0"/>
                          <wp:lineTo x="0" y="21550"/>
                          <wp:lineTo x="21593" y="21550"/>
                          <wp:lineTo x="21593" y="0"/>
                          <wp:lineTo x="0" y="0"/>
                        </wp:wrapPolygon>
                      </wp:wrapTight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92220" cy="1088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28568D" w14:textId="77777777" w:rsidR="00F71939" w:rsidRPr="003B2540" w:rsidRDefault="00F71939" w:rsidP="00F71939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3B2540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s-MX"/>
                                    </w:rPr>
                                    <w:t>A LA FECHA DE EMITIDO ESTE INFORME, ESTA PARA MUNICIPAL NO CUENTA CON RELACION DE ESQUEMAS BURSATILES Y DE COBERTURA FINANCIERA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33240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22.75pt;margin-top:-226.75pt;width:298.6pt;height:85.7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">
                      <v:textbox>
                        <w:txbxContent>
                          <w:p w14:paraId="6128568D" w14:textId="77777777" w:rsidR="00F71939" w:rsidRPr="003B2540" w:rsidRDefault="00F71939" w:rsidP="00F7193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3B2540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s-MX"/>
                              </w:rPr>
                              <w:t>A LA FECHA DE EMITIDO ESTE INFORME, ESTA PARA MUNICIPAL NO CUENTA CON RELACION DE ESQUEMAS BURSATILES Y DE COBERTURA FINANCIERA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</w:tr>
      <w:tr w:rsidR="00F71939" w:rsidRPr="00AB244B" w14:paraId="0CC23A25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3B028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D1BC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EC11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00EFAC9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23D460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54BC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99A3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B221E13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9B7EF2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5D6D1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E528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999F2FF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E8AED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887C8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EC5E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4E4481A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20C0B9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44E9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7779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3422208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4AF02A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04DDF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5044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214F46C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B20920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8FF46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F308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E46B9C8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F19D1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53F2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35D1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72E301F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520E9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778A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D3DF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0A75A7D5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1F912D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4AC6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7C82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85A04DC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EB443E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9F127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38B76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82E7473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079415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CC832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FE26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04D38F0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936152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D5530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FFF2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95B93AF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D8E35F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BA0CD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B7D8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9C0D295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3D932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429B8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46C0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3C8F7722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5B852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10200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8A35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33D6F37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6DA191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2252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75AA6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ADEFA08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E073D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7BC7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518A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3EF374C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72AF66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3C6E4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F092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76BE821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292A8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0BD8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2D68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7D9A838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B52EF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D70ED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625EC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B49754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17363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88064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6401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8F96F82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1E527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4EC77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6320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64DF79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37C6F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7B09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D7A2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E188232" w14:textId="77777777" w:rsidTr="003B2540">
        <w:trPr>
          <w:trHeight w:val="452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3DDF79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0B63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A818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470B84" w:rsidRPr="00AB244B" w14:paraId="106DFE32" w14:textId="77777777" w:rsidTr="003B2540">
        <w:trPr>
          <w:trHeight w:val="560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F19745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45338B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D7308B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F71939" w:rsidRPr="00AB244B" w14:paraId="05992EDE" w14:textId="77777777" w:rsidTr="003B2540">
        <w:trPr>
          <w:trHeight w:val="560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783B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4086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2141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71939" w:rsidRPr="00AB244B" w14:paraId="28D25132" w14:textId="77777777" w:rsidTr="003B2540">
        <w:trPr>
          <w:trHeight w:val="207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7A7D4" w14:textId="51E1DE81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5E2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252E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1548987E" w14:textId="77777777" w:rsidTr="003B2540">
        <w:trPr>
          <w:trHeight w:val="207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1ABD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B47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FC65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484DAF53" w14:textId="77777777" w:rsidTr="003B2540">
        <w:trPr>
          <w:trHeight w:val="207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EDF8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425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E173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386E94E5" w14:textId="77777777" w:rsidTr="003B2540">
        <w:trPr>
          <w:trHeight w:val="207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BE5F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BE6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392E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07313553" w14:textId="77777777" w:rsidTr="003B2540">
        <w:trPr>
          <w:trHeight w:val="245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9E815" w14:textId="76B131BD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93E66" w14:textId="77777777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C7E9" w14:textId="0E2D30AE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05D7786A" w14:textId="77777777" w:rsidR="003E27D2" w:rsidRDefault="003E27D2" w:rsidP="00372D11"/>
    <w:sectPr w:rsidR="003E27D2" w:rsidSect="00F719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A6526" w14:textId="77777777" w:rsidR="00D33F0E" w:rsidRDefault="00D33F0E" w:rsidP="00470B84">
      <w:pPr>
        <w:spacing w:after="0" w:line="240" w:lineRule="auto"/>
      </w:pPr>
      <w:r>
        <w:separator/>
      </w:r>
    </w:p>
  </w:endnote>
  <w:endnote w:type="continuationSeparator" w:id="0">
    <w:p w14:paraId="7189A755" w14:textId="77777777" w:rsidR="00D33F0E" w:rsidRDefault="00D33F0E" w:rsidP="00470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07DD5" w14:textId="77777777" w:rsidR="00D33F0E" w:rsidRDefault="00D33F0E" w:rsidP="00470B84">
      <w:pPr>
        <w:spacing w:after="0" w:line="240" w:lineRule="auto"/>
      </w:pPr>
      <w:r>
        <w:separator/>
      </w:r>
    </w:p>
  </w:footnote>
  <w:footnote w:type="continuationSeparator" w:id="0">
    <w:p w14:paraId="0E278040" w14:textId="77777777" w:rsidR="00D33F0E" w:rsidRDefault="00D33F0E" w:rsidP="00470B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44B"/>
    <w:rsid w:val="00080711"/>
    <w:rsid w:val="00314298"/>
    <w:rsid w:val="00372D11"/>
    <w:rsid w:val="003B2540"/>
    <w:rsid w:val="003E27D2"/>
    <w:rsid w:val="00470B84"/>
    <w:rsid w:val="004A400C"/>
    <w:rsid w:val="004A4028"/>
    <w:rsid w:val="005871BE"/>
    <w:rsid w:val="005C49DF"/>
    <w:rsid w:val="006E3D0E"/>
    <w:rsid w:val="007916AF"/>
    <w:rsid w:val="007C5EFE"/>
    <w:rsid w:val="00896057"/>
    <w:rsid w:val="009B24E1"/>
    <w:rsid w:val="00A92F44"/>
    <w:rsid w:val="00AB244B"/>
    <w:rsid w:val="00B126C2"/>
    <w:rsid w:val="00B26543"/>
    <w:rsid w:val="00D33F0E"/>
    <w:rsid w:val="00D46194"/>
    <w:rsid w:val="00D92A66"/>
    <w:rsid w:val="00F71939"/>
    <w:rsid w:val="00F7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E04D"/>
  <w15:chartTrackingRefBased/>
  <w15:docId w15:val="{9696E7E4-A481-43A5-AA3C-CA01E6AE4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B84"/>
  </w:style>
  <w:style w:type="paragraph" w:styleId="Piedepgina">
    <w:name w:val="footer"/>
    <w:basedOn w:val="Normal"/>
    <w:link w:val="Piedepgina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usuario</cp:lastModifiedBy>
  <cp:revision>6</cp:revision>
  <dcterms:created xsi:type="dcterms:W3CDTF">2025-10-26T03:09:00Z</dcterms:created>
  <dcterms:modified xsi:type="dcterms:W3CDTF">2026-04-23T03:28:00Z</dcterms:modified>
</cp:coreProperties>
</file>